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A5" w:rsidRDefault="002757A5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</w:p>
    <w:p w:rsidR="002757A5" w:rsidRDefault="002757A5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</w:p>
    <w:p w:rsidR="002757A5" w:rsidRDefault="002757A5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</w:p>
    <w:p w:rsidR="002757A5" w:rsidRDefault="002757A5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</w:p>
    <w:p w:rsidR="00F90F26" w:rsidRPr="00715564" w:rsidRDefault="00F90F26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 xml:space="preserve">Пояснювальна записка </w:t>
      </w:r>
    </w:p>
    <w:p w:rsidR="00F90F26" w:rsidRDefault="00F90F26" w:rsidP="0064553D">
      <w:pPr>
        <w:ind w:left="-284"/>
        <w:jc w:val="center"/>
        <w:rPr>
          <w:sz w:val="28"/>
          <w:szCs w:val="28"/>
          <w:lang w:val="uk-UA"/>
        </w:rPr>
      </w:pPr>
      <w:r w:rsidRPr="00715564">
        <w:rPr>
          <w:sz w:val="28"/>
          <w:szCs w:val="28"/>
          <w:lang w:val="uk-UA"/>
        </w:rPr>
        <w:t xml:space="preserve">до проекту рішення </w:t>
      </w:r>
      <w:r w:rsidR="00B454D8" w:rsidRPr="00715564">
        <w:rPr>
          <w:sz w:val="28"/>
          <w:szCs w:val="28"/>
          <w:lang w:val="uk-UA"/>
        </w:rPr>
        <w:t>Скви</w:t>
      </w:r>
      <w:r w:rsidRPr="00715564">
        <w:rPr>
          <w:sz w:val="28"/>
          <w:szCs w:val="28"/>
          <w:lang w:val="uk-UA"/>
        </w:rPr>
        <w:t>р</w:t>
      </w:r>
      <w:r w:rsidR="00B454D8" w:rsidRPr="00715564">
        <w:rPr>
          <w:sz w:val="28"/>
          <w:szCs w:val="28"/>
          <w:lang w:val="uk-UA"/>
        </w:rPr>
        <w:t>ської міс</w:t>
      </w:r>
      <w:r w:rsidR="00715564" w:rsidRPr="00715564">
        <w:rPr>
          <w:sz w:val="28"/>
          <w:szCs w:val="28"/>
          <w:lang w:val="uk-UA"/>
        </w:rPr>
        <w:t>ь</w:t>
      </w:r>
      <w:r w:rsidR="00B454D8" w:rsidRPr="00715564">
        <w:rPr>
          <w:sz w:val="28"/>
          <w:szCs w:val="28"/>
          <w:lang w:val="uk-UA"/>
        </w:rPr>
        <w:t>кої ради</w:t>
      </w:r>
      <w:r w:rsidRPr="00715564">
        <w:rPr>
          <w:sz w:val="28"/>
          <w:szCs w:val="28"/>
          <w:lang w:val="uk-UA"/>
        </w:rPr>
        <w:t xml:space="preserve">  «Про погодження  </w:t>
      </w:r>
      <w:r w:rsidR="00B454D8" w:rsidRPr="00715564">
        <w:rPr>
          <w:sz w:val="28"/>
          <w:szCs w:val="28"/>
          <w:lang w:val="uk-UA"/>
        </w:rPr>
        <w:t>шт</w:t>
      </w:r>
      <w:r w:rsidRPr="00715564">
        <w:rPr>
          <w:sz w:val="28"/>
          <w:szCs w:val="28"/>
          <w:lang w:val="uk-UA"/>
        </w:rPr>
        <w:t xml:space="preserve">атного розпису </w:t>
      </w:r>
      <w:r w:rsidR="00B454D8" w:rsidRPr="00715564">
        <w:rPr>
          <w:sz w:val="28"/>
          <w:szCs w:val="28"/>
          <w:lang w:val="uk-UA"/>
        </w:rPr>
        <w:t xml:space="preserve">комунального підприємства </w:t>
      </w:r>
      <w:r w:rsidR="006602A0" w:rsidRPr="00715564">
        <w:rPr>
          <w:sz w:val="28"/>
          <w:szCs w:val="28"/>
          <w:lang w:val="uk-UA"/>
        </w:rPr>
        <w:t xml:space="preserve">«Сквираблагоустрій» </w:t>
      </w:r>
      <w:r w:rsidRPr="00715564">
        <w:rPr>
          <w:sz w:val="28"/>
          <w:szCs w:val="28"/>
          <w:lang w:val="uk-UA"/>
        </w:rPr>
        <w:t xml:space="preserve">з </w:t>
      </w:r>
      <w:r w:rsidR="00034A0D">
        <w:rPr>
          <w:sz w:val="28"/>
          <w:szCs w:val="28"/>
          <w:lang w:val="uk-UA"/>
        </w:rPr>
        <w:t>01</w:t>
      </w:r>
      <w:r w:rsidR="006602A0" w:rsidRPr="00715564">
        <w:rPr>
          <w:sz w:val="28"/>
          <w:szCs w:val="28"/>
          <w:lang w:val="uk-UA"/>
        </w:rPr>
        <w:t xml:space="preserve"> </w:t>
      </w:r>
      <w:r w:rsidR="00676623">
        <w:rPr>
          <w:sz w:val="28"/>
          <w:szCs w:val="28"/>
          <w:lang w:val="uk-UA"/>
        </w:rPr>
        <w:t>січня</w:t>
      </w:r>
      <w:r w:rsidRPr="00715564">
        <w:rPr>
          <w:sz w:val="28"/>
          <w:szCs w:val="28"/>
          <w:lang w:val="uk-UA"/>
        </w:rPr>
        <w:t xml:space="preserve"> 202</w:t>
      </w:r>
      <w:r w:rsidR="00676623">
        <w:rPr>
          <w:sz w:val="28"/>
          <w:szCs w:val="28"/>
          <w:lang w:val="uk-UA"/>
        </w:rPr>
        <w:t>4</w:t>
      </w:r>
      <w:r w:rsidRPr="00715564">
        <w:rPr>
          <w:sz w:val="28"/>
          <w:szCs w:val="28"/>
          <w:lang w:val="uk-UA"/>
        </w:rPr>
        <w:t xml:space="preserve"> року»</w:t>
      </w:r>
    </w:p>
    <w:p w:rsidR="0070603C" w:rsidRPr="00715564" w:rsidRDefault="0070603C" w:rsidP="0070603C">
      <w:pPr>
        <w:ind w:left="-284"/>
        <w:jc w:val="both"/>
        <w:rPr>
          <w:sz w:val="28"/>
          <w:szCs w:val="28"/>
          <w:lang w:val="uk-UA"/>
        </w:rPr>
      </w:pPr>
    </w:p>
    <w:p w:rsidR="002757A5" w:rsidRDefault="002757A5" w:rsidP="00F90F26">
      <w:pPr>
        <w:pStyle w:val="a4"/>
        <w:jc w:val="center"/>
        <w:rPr>
          <w:b/>
          <w:bCs/>
          <w:spacing w:val="10"/>
          <w:sz w:val="28"/>
          <w:szCs w:val="28"/>
          <w:lang w:val="uk-UA"/>
        </w:rPr>
      </w:pPr>
    </w:p>
    <w:p w:rsidR="002757A5" w:rsidRDefault="002757A5" w:rsidP="00F90F26">
      <w:pPr>
        <w:pStyle w:val="a4"/>
        <w:jc w:val="center"/>
        <w:rPr>
          <w:b/>
          <w:bCs/>
          <w:spacing w:val="10"/>
          <w:sz w:val="28"/>
          <w:szCs w:val="28"/>
          <w:lang w:val="uk-UA"/>
        </w:rPr>
      </w:pPr>
    </w:p>
    <w:p w:rsidR="002757A5" w:rsidRDefault="002757A5" w:rsidP="00F90F26">
      <w:pPr>
        <w:pStyle w:val="a4"/>
        <w:jc w:val="center"/>
        <w:rPr>
          <w:b/>
          <w:bCs/>
          <w:spacing w:val="10"/>
          <w:sz w:val="28"/>
          <w:szCs w:val="28"/>
          <w:lang w:val="uk-UA"/>
        </w:rPr>
      </w:pPr>
    </w:p>
    <w:p w:rsidR="00F90F26" w:rsidRPr="00715564" w:rsidRDefault="00F90F26" w:rsidP="00F90F26">
      <w:pPr>
        <w:pStyle w:val="a4"/>
        <w:jc w:val="center"/>
        <w:rPr>
          <w:b/>
          <w:bCs/>
          <w:spacing w:val="10"/>
          <w:sz w:val="28"/>
          <w:szCs w:val="28"/>
          <w:lang w:val="uk-UA"/>
        </w:rPr>
      </w:pPr>
      <w:r w:rsidRPr="00715564">
        <w:rPr>
          <w:b/>
          <w:bCs/>
          <w:spacing w:val="10"/>
          <w:sz w:val="28"/>
          <w:szCs w:val="28"/>
          <w:lang w:val="uk-UA"/>
        </w:rPr>
        <w:t>Обґрунтування необхідності прийняття Рішення</w:t>
      </w:r>
    </w:p>
    <w:p w:rsidR="00F90F26" w:rsidRPr="00715564" w:rsidRDefault="00F90F26" w:rsidP="00F90F26">
      <w:pPr>
        <w:pStyle w:val="a4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>Фінансово-економічне обґрунтування</w:t>
      </w:r>
    </w:p>
    <w:p w:rsidR="006760CD" w:rsidRDefault="00572E38" w:rsidP="0038244E">
      <w:pPr>
        <w:pStyle w:val="a3"/>
        <w:spacing w:before="0" w:beforeAutospacing="0" w:after="0" w:afterAutospacing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76623">
        <w:rPr>
          <w:sz w:val="28"/>
          <w:szCs w:val="28"/>
        </w:rPr>
        <w:t>Закон</w:t>
      </w:r>
      <w:r w:rsidR="00AD6A49">
        <w:rPr>
          <w:sz w:val="28"/>
          <w:szCs w:val="28"/>
        </w:rPr>
        <w:t>і</w:t>
      </w:r>
      <w:r w:rsidR="00676623">
        <w:rPr>
          <w:sz w:val="28"/>
          <w:szCs w:val="28"/>
        </w:rPr>
        <w:t xml:space="preserve"> України «Про державний бюджет на 2024 рік»</w:t>
      </w:r>
      <w:r w:rsidR="00AD6A49">
        <w:rPr>
          <w:sz w:val="28"/>
          <w:szCs w:val="28"/>
        </w:rPr>
        <w:t xml:space="preserve"> передбачено ріст мінімальної заробітної плати</w:t>
      </w:r>
      <w:r w:rsidR="006760CD">
        <w:rPr>
          <w:sz w:val="28"/>
          <w:szCs w:val="28"/>
        </w:rPr>
        <w:t xml:space="preserve"> </w:t>
      </w:r>
      <w:r w:rsidR="00AD6A49">
        <w:rPr>
          <w:sz w:val="28"/>
          <w:szCs w:val="28"/>
        </w:rPr>
        <w:t xml:space="preserve"> </w:t>
      </w:r>
      <w:r w:rsidR="00ED7D8D">
        <w:rPr>
          <w:sz w:val="28"/>
          <w:szCs w:val="28"/>
        </w:rPr>
        <w:t>т</w:t>
      </w:r>
      <w:r w:rsidR="00AD6A49">
        <w:rPr>
          <w:sz w:val="28"/>
          <w:szCs w:val="28"/>
        </w:rPr>
        <w:t xml:space="preserve">а прожиткового мінімуму </w:t>
      </w:r>
      <w:r w:rsidR="006760CD">
        <w:rPr>
          <w:sz w:val="28"/>
          <w:szCs w:val="28"/>
        </w:rPr>
        <w:t>для працюючих.</w:t>
      </w:r>
    </w:p>
    <w:p w:rsidR="00163F15" w:rsidRDefault="00ED7D8D" w:rsidP="0038244E">
      <w:pPr>
        <w:pStyle w:val="a3"/>
        <w:spacing w:before="0" w:beforeAutospacing="0" w:after="0" w:afterAutospacing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2024 рік мінімальна заробітна плата </w:t>
      </w:r>
      <w:r w:rsidR="00735D8A">
        <w:rPr>
          <w:sz w:val="28"/>
          <w:szCs w:val="28"/>
        </w:rPr>
        <w:t>встановлюється із 01.01.2024 в розмірі 7100 грн.</w:t>
      </w:r>
      <w:r w:rsidR="00163F15">
        <w:rPr>
          <w:sz w:val="28"/>
          <w:szCs w:val="28"/>
        </w:rPr>
        <w:t>, а</w:t>
      </w:r>
      <w:r w:rsidR="00301989">
        <w:rPr>
          <w:sz w:val="28"/>
          <w:szCs w:val="28"/>
        </w:rPr>
        <w:t xml:space="preserve"> </w:t>
      </w:r>
      <w:r w:rsidR="00163F15">
        <w:rPr>
          <w:sz w:val="28"/>
          <w:szCs w:val="28"/>
        </w:rPr>
        <w:t xml:space="preserve"> із 01.04.2024</w:t>
      </w:r>
      <w:r w:rsidR="00205E15">
        <w:rPr>
          <w:sz w:val="28"/>
          <w:szCs w:val="28"/>
        </w:rPr>
        <w:t xml:space="preserve"> </w:t>
      </w:r>
      <w:r w:rsidR="00163F15">
        <w:rPr>
          <w:sz w:val="28"/>
          <w:szCs w:val="28"/>
        </w:rPr>
        <w:t xml:space="preserve"> в</w:t>
      </w:r>
      <w:r w:rsidR="00205E15">
        <w:rPr>
          <w:sz w:val="28"/>
          <w:szCs w:val="28"/>
        </w:rPr>
        <w:t xml:space="preserve"> </w:t>
      </w:r>
      <w:r w:rsidR="00163F15">
        <w:rPr>
          <w:sz w:val="28"/>
          <w:szCs w:val="28"/>
        </w:rPr>
        <w:t xml:space="preserve"> розмірі 8000 грн. Прожитковий мінімум </w:t>
      </w:r>
      <w:r w:rsidR="0032073E">
        <w:rPr>
          <w:sz w:val="28"/>
          <w:szCs w:val="28"/>
        </w:rPr>
        <w:t xml:space="preserve">для працюючих на весь фінансовий рік – 3028 грн. </w:t>
      </w:r>
    </w:p>
    <w:p w:rsidR="00DF5C6B" w:rsidRDefault="00735D8A" w:rsidP="0038244E">
      <w:pPr>
        <w:pStyle w:val="a3"/>
        <w:spacing w:before="0" w:beforeAutospacing="0" w:after="0" w:afterAutospacing="0"/>
        <w:ind w:left="-284" w:firstLine="99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3F2F94">
        <w:rPr>
          <w:sz w:val="28"/>
          <w:szCs w:val="28"/>
        </w:rPr>
        <w:t xml:space="preserve">Комунальним </w:t>
      </w:r>
      <w:r w:rsidR="006760CD">
        <w:rPr>
          <w:sz w:val="28"/>
          <w:szCs w:val="28"/>
        </w:rPr>
        <w:t>підприємство</w:t>
      </w:r>
      <w:r w:rsidR="003F2F94">
        <w:rPr>
          <w:sz w:val="28"/>
          <w:szCs w:val="28"/>
        </w:rPr>
        <w:t>м</w:t>
      </w:r>
      <w:r w:rsidR="006760CD">
        <w:rPr>
          <w:sz w:val="28"/>
          <w:szCs w:val="28"/>
        </w:rPr>
        <w:t xml:space="preserve"> </w:t>
      </w:r>
      <w:r w:rsidR="003F2F94">
        <w:rPr>
          <w:sz w:val="28"/>
          <w:szCs w:val="28"/>
        </w:rPr>
        <w:t xml:space="preserve">«Сквираблагоустрій» розроблено </w:t>
      </w:r>
      <w:r w:rsidR="00993F25">
        <w:rPr>
          <w:sz w:val="28"/>
          <w:szCs w:val="28"/>
        </w:rPr>
        <w:t xml:space="preserve"> штатний розпис </w:t>
      </w:r>
      <w:r w:rsidR="00904324">
        <w:rPr>
          <w:sz w:val="28"/>
          <w:szCs w:val="28"/>
        </w:rPr>
        <w:t xml:space="preserve">на </w:t>
      </w:r>
      <w:r w:rsidR="00DF5C6B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DF5C6B">
        <w:rPr>
          <w:color w:val="000000"/>
          <w:sz w:val="28"/>
          <w:szCs w:val="28"/>
        </w:rPr>
        <w:t>01.01.2024 року</w:t>
      </w:r>
      <w:r w:rsidR="00904324">
        <w:rPr>
          <w:color w:val="000000"/>
          <w:sz w:val="28"/>
          <w:szCs w:val="28"/>
        </w:rPr>
        <w:t>,</w:t>
      </w:r>
      <w:r w:rsidR="00DF5C6B">
        <w:rPr>
          <w:color w:val="000000"/>
          <w:sz w:val="28"/>
          <w:szCs w:val="28"/>
        </w:rPr>
        <w:t xml:space="preserve"> </w:t>
      </w:r>
      <w:r w:rsidR="00904324">
        <w:rPr>
          <w:color w:val="000000"/>
          <w:sz w:val="28"/>
          <w:szCs w:val="28"/>
        </w:rPr>
        <w:t xml:space="preserve">виходячи із </w:t>
      </w:r>
      <w:r w:rsidR="00DF5C6B">
        <w:rPr>
          <w:color w:val="000000"/>
          <w:sz w:val="28"/>
          <w:szCs w:val="28"/>
        </w:rPr>
        <w:t xml:space="preserve">прожиткового мінімуму для працюючих, </w:t>
      </w:r>
      <w:r w:rsidR="00904324">
        <w:rPr>
          <w:color w:val="000000"/>
          <w:sz w:val="28"/>
          <w:szCs w:val="28"/>
        </w:rPr>
        <w:t xml:space="preserve"> </w:t>
      </w:r>
      <w:r w:rsidR="00DF5C6B">
        <w:rPr>
          <w:color w:val="000000"/>
          <w:sz w:val="28"/>
          <w:szCs w:val="28"/>
        </w:rPr>
        <w:t xml:space="preserve">який є ключовою складовою для обрахування посадових окладів </w:t>
      </w:r>
      <w:r w:rsidR="0038244E">
        <w:rPr>
          <w:color w:val="000000"/>
          <w:sz w:val="28"/>
          <w:szCs w:val="28"/>
        </w:rPr>
        <w:t>і</w:t>
      </w:r>
      <w:r w:rsidR="00DF5C6B">
        <w:rPr>
          <w:color w:val="000000"/>
          <w:sz w:val="28"/>
          <w:szCs w:val="28"/>
        </w:rPr>
        <w:t xml:space="preserve"> місячних тарифних ставок. </w:t>
      </w:r>
    </w:p>
    <w:p w:rsidR="00F90F26" w:rsidRPr="00715564" w:rsidRDefault="00B5502C" w:rsidP="00F90F26">
      <w:pPr>
        <w:spacing w:after="120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Просимо </w:t>
      </w:r>
      <w:r w:rsidR="00F90F26" w:rsidRPr="00715564">
        <w:rPr>
          <w:sz w:val="28"/>
          <w:szCs w:val="28"/>
          <w:lang w:val="uk-UA"/>
        </w:rPr>
        <w:t xml:space="preserve">погодити Штатний розпис  </w:t>
      </w:r>
      <w:r w:rsidR="00097B7B">
        <w:rPr>
          <w:sz w:val="28"/>
          <w:szCs w:val="28"/>
          <w:lang w:val="uk-UA"/>
        </w:rPr>
        <w:t>комунального підпри</w:t>
      </w:r>
      <w:r w:rsidR="00E3583A">
        <w:rPr>
          <w:sz w:val="28"/>
          <w:szCs w:val="28"/>
          <w:lang w:val="uk-UA"/>
        </w:rPr>
        <w:t>є</w:t>
      </w:r>
      <w:r w:rsidR="00097B7B">
        <w:rPr>
          <w:sz w:val="28"/>
          <w:szCs w:val="28"/>
          <w:lang w:val="uk-UA"/>
        </w:rPr>
        <w:t>мства «Сквираблагоустрій»</w:t>
      </w:r>
      <w:r w:rsidR="00F90F26" w:rsidRPr="00715564">
        <w:rPr>
          <w:sz w:val="28"/>
          <w:szCs w:val="28"/>
          <w:lang w:val="uk-UA"/>
        </w:rPr>
        <w:t xml:space="preserve"> з </w:t>
      </w:r>
      <w:r w:rsidR="003B3FB1">
        <w:rPr>
          <w:sz w:val="28"/>
          <w:szCs w:val="28"/>
          <w:lang w:val="uk-UA"/>
        </w:rPr>
        <w:t>0</w:t>
      </w:r>
      <w:r w:rsidR="00F90F26" w:rsidRPr="00715564">
        <w:rPr>
          <w:sz w:val="28"/>
          <w:szCs w:val="28"/>
          <w:lang w:val="uk-UA"/>
        </w:rPr>
        <w:t xml:space="preserve">1 </w:t>
      </w:r>
      <w:r w:rsidR="00C11A17">
        <w:rPr>
          <w:sz w:val="28"/>
          <w:szCs w:val="28"/>
          <w:lang w:val="uk-UA"/>
        </w:rPr>
        <w:t>січня</w:t>
      </w:r>
      <w:r w:rsidR="00F90F26" w:rsidRPr="00715564">
        <w:rPr>
          <w:sz w:val="28"/>
          <w:szCs w:val="28"/>
          <w:lang w:val="uk-UA"/>
        </w:rPr>
        <w:t xml:space="preserve">  202</w:t>
      </w:r>
      <w:r w:rsidR="00C11A17">
        <w:rPr>
          <w:sz w:val="28"/>
          <w:szCs w:val="28"/>
          <w:lang w:val="uk-UA"/>
        </w:rPr>
        <w:t>4</w:t>
      </w:r>
      <w:r w:rsidR="00F90F26" w:rsidRPr="00715564">
        <w:rPr>
          <w:sz w:val="28"/>
          <w:szCs w:val="28"/>
          <w:lang w:val="uk-UA"/>
        </w:rPr>
        <w:t xml:space="preserve">   року.</w:t>
      </w:r>
    </w:p>
    <w:p w:rsidR="00F90F26" w:rsidRPr="00715564" w:rsidRDefault="00F90F26" w:rsidP="00F90F26">
      <w:pPr>
        <w:pStyle w:val="a4"/>
        <w:jc w:val="both"/>
        <w:rPr>
          <w:sz w:val="28"/>
          <w:szCs w:val="28"/>
          <w:lang w:val="uk-UA"/>
        </w:rPr>
      </w:pPr>
    </w:p>
    <w:p w:rsidR="00E3583A" w:rsidRDefault="00E3583A" w:rsidP="00F90F26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директора </w:t>
      </w:r>
    </w:p>
    <w:p w:rsidR="00F90F26" w:rsidRPr="00715564" w:rsidRDefault="00E3583A" w:rsidP="00F90F2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КП «Сквираблагоустрій» </w:t>
      </w:r>
      <w:r w:rsidR="00E11431">
        <w:rPr>
          <w:sz w:val="28"/>
          <w:szCs w:val="28"/>
          <w:lang w:val="uk-UA"/>
        </w:rPr>
        <w:t xml:space="preserve"> </w:t>
      </w:r>
      <w:r w:rsidR="00F90F26" w:rsidRPr="00715564">
        <w:rPr>
          <w:sz w:val="28"/>
          <w:szCs w:val="28"/>
          <w:lang w:val="uk-UA"/>
        </w:rPr>
        <w:t xml:space="preserve">                                           </w:t>
      </w:r>
      <w:r w:rsidR="00B5502C">
        <w:rPr>
          <w:sz w:val="28"/>
          <w:szCs w:val="28"/>
          <w:lang w:val="uk-UA"/>
        </w:rPr>
        <w:t>Сергій ШУТЕНКО</w:t>
      </w:r>
      <w:r w:rsidR="00F90F26" w:rsidRPr="00715564">
        <w:rPr>
          <w:sz w:val="28"/>
          <w:szCs w:val="28"/>
        </w:rPr>
        <w:t xml:space="preserve"> </w:t>
      </w:r>
    </w:p>
    <w:p w:rsidR="00F90F26" w:rsidRPr="00715564" w:rsidRDefault="00F90F26" w:rsidP="00F90F26">
      <w:pPr>
        <w:rPr>
          <w:sz w:val="28"/>
          <w:szCs w:val="28"/>
        </w:rPr>
      </w:pPr>
    </w:p>
    <w:p w:rsidR="002221D2" w:rsidRPr="00715564" w:rsidRDefault="002221D2">
      <w:pPr>
        <w:rPr>
          <w:sz w:val="28"/>
          <w:szCs w:val="28"/>
        </w:rPr>
      </w:pPr>
    </w:p>
    <w:sectPr w:rsidR="002221D2" w:rsidRPr="00715564" w:rsidSect="00182AA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C1090"/>
    <w:multiLevelType w:val="hybridMultilevel"/>
    <w:tmpl w:val="7DDA79D2"/>
    <w:lvl w:ilvl="0" w:tplc="9C087AD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63A"/>
    <w:rsid w:val="000049FB"/>
    <w:rsid w:val="0001488E"/>
    <w:rsid w:val="00034A0D"/>
    <w:rsid w:val="00056F2D"/>
    <w:rsid w:val="00066CD6"/>
    <w:rsid w:val="000670A8"/>
    <w:rsid w:val="00097B7B"/>
    <w:rsid w:val="000A31B6"/>
    <w:rsid w:val="000A5B90"/>
    <w:rsid w:val="000B6FAD"/>
    <w:rsid w:val="000C616D"/>
    <w:rsid w:val="000D4D4B"/>
    <w:rsid w:val="000E570C"/>
    <w:rsid w:val="00111393"/>
    <w:rsid w:val="001373C2"/>
    <w:rsid w:val="0014678F"/>
    <w:rsid w:val="00147CC4"/>
    <w:rsid w:val="00163F15"/>
    <w:rsid w:val="001823BE"/>
    <w:rsid w:val="00182AA5"/>
    <w:rsid w:val="0019122C"/>
    <w:rsid w:val="001B12DD"/>
    <w:rsid w:val="001B5617"/>
    <w:rsid w:val="001E0ADD"/>
    <w:rsid w:val="001E6C7F"/>
    <w:rsid w:val="002035CF"/>
    <w:rsid w:val="00205E15"/>
    <w:rsid w:val="00215F30"/>
    <w:rsid w:val="00221065"/>
    <w:rsid w:val="002221D2"/>
    <w:rsid w:val="00231BD5"/>
    <w:rsid w:val="00235E31"/>
    <w:rsid w:val="002504FC"/>
    <w:rsid w:val="002757A5"/>
    <w:rsid w:val="002A531B"/>
    <w:rsid w:val="002E7FE9"/>
    <w:rsid w:val="00301989"/>
    <w:rsid w:val="003029DE"/>
    <w:rsid w:val="003057E7"/>
    <w:rsid w:val="0032073E"/>
    <w:rsid w:val="00331FB9"/>
    <w:rsid w:val="0038244E"/>
    <w:rsid w:val="00392DDF"/>
    <w:rsid w:val="00393AA5"/>
    <w:rsid w:val="003B3FB1"/>
    <w:rsid w:val="003D22B6"/>
    <w:rsid w:val="003D6EFC"/>
    <w:rsid w:val="003F2F94"/>
    <w:rsid w:val="004133F5"/>
    <w:rsid w:val="0042560F"/>
    <w:rsid w:val="004372AE"/>
    <w:rsid w:val="00457E93"/>
    <w:rsid w:val="00463542"/>
    <w:rsid w:val="004C605F"/>
    <w:rsid w:val="0050511B"/>
    <w:rsid w:val="00514B5E"/>
    <w:rsid w:val="00534BE6"/>
    <w:rsid w:val="00572E38"/>
    <w:rsid w:val="005E6749"/>
    <w:rsid w:val="005F1496"/>
    <w:rsid w:val="005F74FD"/>
    <w:rsid w:val="006077FC"/>
    <w:rsid w:val="006101EC"/>
    <w:rsid w:val="006414C2"/>
    <w:rsid w:val="0064553D"/>
    <w:rsid w:val="006602A0"/>
    <w:rsid w:val="006760CD"/>
    <w:rsid w:val="00676623"/>
    <w:rsid w:val="006A3EBD"/>
    <w:rsid w:val="006B3194"/>
    <w:rsid w:val="006C2B1F"/>
    <w:rsid w:val="006F6199"/>
    <w:rsid w:val="00701FA9"/>
    <w:rsid w:val="0070603C"/>
    <w:rsid w:val="00715564"/>
    <w:rsid w:val="00725DC3"/>
    <w:rsid w:val="00726571"/>
    <w:rsid w:val="007358FB"/>
    <w:rsid w:val="00735D8A"/>
    <w:rsid w:val="007444AA"/>
    <w:rsid w:val="0075351B"/>
    <w:rsid w:val="007663AF"/>
    <w:rsid w:val="0078102E"/>
    <w:rsid w:val="00796ACA"/>
    <w:rsid w:val="007A56DF"/>
    <w:rsid w:val="007C2A90"/>
    <w:rsid w:val="007F4E54"/>
    <w:rsid w:val="007F5273"/>
    <w:rsid w:val="0081263A"/>
    <w:rsid w:val="00821089"/>
    <w:rsid w:val="0085457F"/>
    <w:rsid w:val="008E3F8C"/>
    <w:rsid w:val="008E408F"/>
    <w:rsid w:val="00904324"/>
    <w:rsid w:val="009126C7"/>
    <w:rsid w:val="0092687D"/>
    <w:rsid w:val="00941C0A"/>
    <w:rsid w:val="0094302D"/>
    <w:rsid w:val="0097643C"/>
    <w:rsid w:val="00986B13"/>
    <w:rsid w:val="00991E41"/>
    <w:rsid w:val="00993F25"/>
    <w:rsid w:val="009957C3"/>
    <w:rsid w:val="009B0F65"/>
    <w:rsid w:val="009E024D"/>
    <w:rsid w:val="009F583E"/>
    <w:rsid w:val="00A01BF3"/>
    <w:rsid w:val="00A245BE"/>
    <w:rsid w:val="00A2611C"/>
    <w:rsid w:val="00A569CC"/>
    <w:rsid w:val="00A572DB"/>
    <w:rsid w:val="00A6038E"/>
    <w:rsid w:val="00A70BE4"/>
    <w:rsid w:val="00A7393F"/>
    <w:rsid w:val="00A826E0"/>
    <w:rsid w:val="00A9450B"/>
    <w:rsid w:val="00AD6A49"/>
    <w:rsid w:val="00AE1738"/>
    <w:rsid w:val="00B171FF"/>
    <w:rsid w:val="00B454D8"/>
    <w:rsid w:val="00B5502C"/>
    <w:rsid w:val="00B55FBD"/>
    <w:rsid w:val="00B77459"/>
    <w:rsid w:val="00BA0044"/>
    <w:rsid w:val="00BB218B"/>
    <w:rsid w:val="00BE2CB0"/>
    <w:rsid w:val="00C04885"/>
    <w:rsid w:val="00C11A17"/>
    <w:rsid w:val="00C11E93"/>
    <w:rsid w:val="00C33CEB"/>
    <w:rsid w:val="00C3547D"/>
    <w:rsid w:val="00C61F86"/>
    <w:rsid w:val="00C74250"/>
    <w:rsid w:val="00CB25CC"/>
    <w:rsid w:val="00CB4A6D"/>
    <w:rsid w:val="00CD4646"/>
    <w:rsid w:val="00D01FE2"/>
    <w:rsid w:val="00D0416F"/>
    <w:rsid w:val="00D80D32"/>
    <w:rsid w:val="00D853CC"/>
    <w:rsid w:val="00DF023D"/>
    <w:rsid w:val="00DF5C6B"/>
    <w:rsid w:val="00E11431"/>
    <w:rsid w:val="00E136B3"/>
    <w:rsid w:val="00E327C3"/>
    <w:rsid w:val="00E3583A"/>
    <w:rsid w:val="00E44C20"/>
    <w:rsid w:val="00EB5642"/>
    <w:rsid w:val="00ED7D8D"/>
    <w:rsid w:val="00F02447"/>
    <w:rsid w:val="00F15FFB"/>
    <w:rsid w:val="00F2453E"/>
    <w:rsid w:val="00F50A86"/>
    <w:rsid w:val="00F772F8"/>
    <w:rsid w:val="00F863C5"/>
    <w:rsid w:val="00F90F26"/>
    <w:rsid w:val="00F92D50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F26"/>
    <w:pPr>
      <w:spacing w:before="100" w:beforeAutospacing="1" w:after="100" w:afterAutospacing="1"/>
    </w:pPr>
    <w:rPr>
      <w:lang w:val="uk-UA" w:eastAsia="uk-UA"/>
    </w:rPr>
  </w:style>
  <w:style w:type="paragraph" w:styleId="a4">
    <w:name w:val="No Spacing"/>
    <w:uiPriority w:val="1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F26"/>
    <w:pPr>
      <w:ind w:left="720"/>
      <w:contextualSpacing/>
    </w:pPr>
  </w:style>
  <w:style w:type="table" w:styleId="a6">
    <w:name w:val="Table Grid"/>
    <w:basedOn w:val="a1"/>
    <w:uiPriority w:val="39"/>
    <w:rsid w:val="002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F26"/>
    <w:pPr>
      <w:spacing w:before="100" w:beforeAutospacing="1" w:after="100" w:afterAutospacing="1"/>
    </w:pPr>
    <w:rPr>
      <w:lang w:val="uk-UA" w:eastAsia="uk-UA"/>
    </w:rPr>
  </w:style>
  <w:style w:type="paragraph" w:styleId="a4">
    <w:name w:val="No Spacing"/>
    <w:uiPriority w:val="1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F26"/>
    <w:pPr>
      <w:ind w:left="720"/>
      <w:contextualSpacing/>
    </w:pPr>
  </w:style>
  <w:style w:type="table" w:styleId="a6">
    <w:name w:val="Table Grid"/>
    <w:basedOn w:val="a1"/>
    <w:uiPriority w:val="39"/>
    <w:rsid w:val="002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657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</dc:creator>
  <cp:lastModifiedBy>Ekv</cp:lastModifiedBy>
  <cp:revision>19</cp:revision>
  <cp:lastPrinted>2023-11-24T11:09:00Z</cp:lastPrinted>
  <dcterms:created xsi:type="dcterms:W3CDTF">2023-04-18T14:22:00Z</dcterms:created>
  <dcterms:modified xsi:type="dcterms:W3CDTF">2023-11-24T11:09:00Z</dcterms:modified>
</cp:coreProperties>
</file>